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8CABD" w14:textId="0C9749FB" w:rsidR="00C225B8" w:rsidRDefault="00306D5E">
      <w:r>
        <w:rPr>
          <w:noProof/>
        </w:rPr>
        <w:drawing>
          <wp:inline distT="0" distB="0" distL="0" distR="0" wp14:anchorId="766E161B" wp14:editId="4122E1F4">
            <wp:extent cx="2190750" cy="2566307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27737" b="-11413"/>
                    <a:stretch/>
                  </pic:blipFill>
                  <pic:spPr bwMode="auto">
                    <a:xfrm>
                      <a:off x="0" y="0"/>
                      <a:ext cx="2194475" cy="257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225B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D5E"/>
    <w:rsid w:val="00306D5E"/>
    <w:rsid w:val="00C22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1412B"/>
  <w15:chartTrackingRefBased/>
  <w15:docId w15:val="{8FDA7CFD-9FD1-4903-8BAE-C42BD7D79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Banfi</dc:creator>
  <cp:keywords/>
  <dc:description/>
  <cp:lastModifiedBy>Carla Banfi</cp:lastModifiedBy>
  <cp:revision>1</cp:revision>
  <dcterms:created xsi:type="dcterms:W3CDTF">2023-01-12T14:33:00Z</dcterms:created>
  <dcterms:modified xsi:type="dcterms:W3CDTF">2023-01-12T14:34:00Z</dcterms:modified>
</cp:coreProperties>
</file>